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F" w:rsidRPr="0038158D" w:rsidRDefault="008A255E" w:rsidP="00250EB0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158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リーダー</w:t>
      </w:r>
      <w:r w:rsidR="00111F9F" w:rsidRPr="0038158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認定・</w:t>
      </w:r>
      <w:r w:rsidR="00DA45AE" w:rsidRPr="0038158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登録等の申出書</w:t>
      </w:r>
    </w:p>
    <w:p w:rsidR="00D43192" w:rsidRPr="004A0C81" w:rsidRDefault="006247EE" w:rsidP="00D43192">
      <w:pPr>
        <w:spacing w:line="32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4A0C81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250EB0" w:rsidRPr="004A0C81">
        <w:rPr>
          <w:rFonts w:asciiTheme="minorEastAsia" w:eastAsiaTheme="minorEastAsia" w:hAnsiTheme="minorEastAsia" w:hint="eastAsia"/>
          <w:sz w:val="18"/>
          <w:szCs w:val="18"/>
        </w:rPr>
        <w:t>※提出期限、提出方法等は同封の</w:t>
      </w:r>
      <w:r w:rsidR="00A86192" w:rsidRPr="004A0C81">
        <w:rPr>
          <w:rFonts w:asciiTheme="minorEastAsia" w:eastAsiaTheme="minorEastAsia" w:hAnsiTheme="minorEastAsia" w:hint="eastAsia"/>
          <w:sz w:val="18"/>
          <w:szCs w:val="18"/>
        </w:rPr>
        <w:t>「会</w:t>
      </w:r>
      <w:r w:rsidR="00250EB0" w:rsidRPr="004A0C81">
        <w:rPr>
          <w:rFonts w:asciiTheme="minorEastAsia" w:eastAsiaTheme="minorEastAsia" w:hAnsiTheme="minorEastAsia" w:hint="eastAsia"/>
          <w:sz w:val="18"/>
          <w:szCs w:val="18"/>
        </w:rPr>
        <w:t>員動静その2</w:t>
      </w:r>
      <w:r w:rsidRPr="004A0C81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86192" w:rsidRPr="004A0C81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250EB0" w:rsidRPr="004A0C81">
        <w:rPr>
          <w:rFonts w:asciiTheme="minorEastAsia" w:eastAsiaTheme="minorEastAsia" w:hAnsiTheme="minorEastAsia" w:hint="eastAsia"/>
          <w:sz w:val="18"/>
          <w:szCs w:val="18"/>
        </w:rPr>
        <w:t>頁を</w:t>
      </w:r>
      <w:r w:rsidR="0065448B" w:rsidRPr="004A0C81">
        <w:rPr>
          <w:rFonts w:asciiTheme="minorEastAsia" w:eastAsiaTheme="minorEastAsia" w:hAnsiTheme="minorEastAsia" w:hint="eastAsia"/>
          <w:sz w:val="18"/>
          <w:szCs w:val="18"/>
        </w:rPr>
        <w:t>参照</w:t>
      </w:r>
      <w:r w:rsidR="004E7963" w:rsidRPr="004A0C81">
        <w:rPr>
          <w:rFonts w:asciiTheme="minorEastAsia" w:eastAsiaTheme="minorEastAsia" w:hAnsiTheme="minorEastAsia" w:hint="eastAsia"/>
          <w:sz w:val="18"/>
          <w:szCs w:val="18"/>
        </w:rPr>
        <w:t>してくだ</w:t>
      </w:r>
      <w:r w:rsidR="00250EB0" w:rsidRPr="004A0C81">
        <w:rPr>
          <w:rFonts w:asciiTheme="minorEastAsia" w:eastAsiaTheme="minorEastAsia" w:hAnsiTheme="minorEastAsia" w:hint="eastAsia"/>
          <w:sz w:val="18"/>
          <w:szCs w:val="18"/>
        </w:rPr>
        <w:t>さい。</w:t>
      </w:r>
    </w:p>
    <w:p w:rsidR="00D43192" w:rsidRPr="00D43192" w:rsidRDefault="00D43192" w:rsidP="00D43192">
      <w:pPr>
        <w:spacing w:line="320" w:lineRule="exact"/>
        <w:jc w:val="center"/>
        <w:rPr>
          <w:rFonts w:asciiTheme="minorEastAsia" w:eastAsiaTheme="minorEastAsia" w:hAnsiTheme="minorEastAsia"/>
          <w:sz w:val="6"/>
          <w:szCs w:val="6"/>
        </w:rPr>
      </w:pPr>
    </w:p>
    <w:p w:rsidR="00A47EC9" w:rsidRPr="00EA4889" w:rsidRDefault="00A96251" w:rsidP="00EA4889">
      <w:pPr>
        <w:spacing w:line="320" w:lineRule="atLeast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会員番号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：　　　　　　</w:t>
      </w:r>
      <w:r w:rsidR="00DC6D17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氏名：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A47EC9" w:rsidRPr="00EA4889" w:rsidRDefault="0061244D" w:rsidP="00EA4889">
      <w:pPr>
        <w:spacing w:line="320" w:lineRule="atLeast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電話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：</w:t>
      </w:r>
      <w:r w:rsidR="00A96251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 w:rsidR="000A6C5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96251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ＦＡＸ：</w:t>
      </w:r>
      <w:r w:rsidR="00A96251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A8619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96251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DC6D17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96251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A6C5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携帯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電話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：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A47EC9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8619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DE063D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C5179C" w:rsidRPr="00EA4889" w:rsidRDefault="00A47EC9" w:rsidP="0065448B">
      <w:pPr>
        <w:spacing w:line="340" w:lineRule="exac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Ｅメールアドレス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：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DC6D17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DE063D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無線コールサイン：</w:t>
      </w:r>
      <w:r w:rsidR="00DE063D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</w:p>
    <w:p w:rsidR="00A47EC9" w:rsidRPr="00EA4889" w:rsidRDefault="00A47EC9" w:rsidP="0065448B">
      <w:pPr>
        <w:spacing w:line="340" w:lineRule="exact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緊急連絡先</w:t>
      </w:r>
      <w:r w:rsidR="004D45F4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電話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(続柄)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：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4D45F4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11F9F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(　　　　　)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E063D" w:rsidRPr="00EA4889">
        <w:rPr>
          <w:rFonts w:asciiTheme="minorEastAsia" w:eastAsiaTheme="minorEastAsia" w:hAnsiTheme="minorEastAsia" w:hint="eastAsia"/>
          <w:sz w:val="20"/>
          <w:szCs w:val="20"/>
        </w:rPr>
        <w:t>※身近な親族、有れば携帯電話</w:t>
      </w:r>
    </w:p>
    <w:p w:rsidR="005801CE" w:rsidRPr="00A57C9C" w:rsidRDefault="00A47EC9" w:rsidP="00202FB2">
      <w:pPr>
        <w:spacing w:line="340" w:lineRule="exact"/>
        <w:rPr>
          <w:rFonts w:asciiTheme="minorEastAsia" w:eastAsiaTheme="minorEastAsia" w:hAnsiTheme="minorEastAsia"/>
          <w:sz w:val="16"/>
          <w:szCs w:val="16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保険</w:t>
      </w:r>
      <w:r w:rsidR="00A57C9C">
        <w:rPr>
          <w:rFonts w:asciiTheme="minorEastAsia" w:eastAsiaTheme="minorEastAsia" w:hAnsiTheme="minorEastAsia" w:hint="eastAsia"/>
          <w:sz w:val="20"/>
          <w:szCs w:val="20"/>
          <w:u w:val="single"/>
        </w:rPr>
        <w:t>：</w:t>
      </w:r>
      <w:r w:rsidR="00AB6134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新特別基金(　　　口)</w:t>
      </w:r>
      <w:r w:rsidR="003156C8" w:rsidRPr="00EA4889">
        <w:rPr>
          <w:rFonts w:asciiTheme="minorEastAsia" w:eastAsiaTheme="minorEastAsia" w:hAnsiTheme="minorEastAsia" w:hint="eastAsia"/>
          <w:sz w:val="20"/>
          <w:szCs w:val="20"/>
          <w:u w:val="single"/>
        </w:rPr>
        <w:t>・労山個人賠償保険・その</w:t>
      </w:r>
      <w:r w:rsidR="00273958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他の山岳保険（　　　　　　</w:t>
      </w:r>
      <w:r w:rsidR="00A57C9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 </w:t>
      </w:r>
      <w:r w:rsidR="00273958">
        <w:rPr>
          <w:rFonts w:asciiTheme="minorEastAsia" w:eastAsiaTheme="minorEastAsia" w:hAnsiTheme="minorEastAsia"/>
          <w:sz w:val="20"/>
          <w:szCs w:val="20"/>
          <w:u w:val="single"/>
        </w:rPr>
        <w:t>）</w:t>
      </w:r>
      <w:r w:rsidR="00273958">
        <w:rPr>
          <w:rFonts w:asciiTheme="minorEastAsia" w:eastAsiaTheme="minorEastAsia" w:hAnsiTheme="minorEastAsia" w:hint="eastAsia"/>
          <w:sz w:val="20"/>
          <w:szCs w:val="20"/>
          <w:u w:val="single"/>
        </w:rPr>
        <w:t>・スポーツ保険</w:t>
      </w:r>
      <w:r w:rsidR="00A57C9C">
        <w:rPr>
          <w:rFonts w:asciiTheme="minorEastAsia" w:eastAsiaTheme="minorEastAsia" w:hAnsiTheme="minorEastAsia" w:hint="eastAsia"/>
          <w:sz w:val="16"/>
          <w:szCs w:val="16"/>
          <w:u w:val="single"/>
        </w:rPr>
        <w:t xml:space="preserve">　</w:t>
      </w:r>
      <w:r w:rsidR="00A57C9C">
        <w:rPr>
          <w:rFonts w:asciiTheme="minorEastAsia" w:eastAsiaTheme="minorEastAsia" w:hAnsiTheme="minorEastAsia" w:hint="eastAsia"/>
          <w:sz w:val="16"/>
          <w:szCs w:val="16"/>
        </w:rPr>
        <w:t>（※○で囲む）</w:t>
      </w:r>
    </w:p>
    <w:p w:rsidR="00D43192" w:rsidRPr="00EA4889" w:rsidRDefault="00D43192" w:rsidP="00202FB2">
      <w:pPr>
        <w:spacing w:line="340" w:lineRule="exac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260AA8" w:rsidRPr="00EA4889" w:rsidRDefault="00422719" w:rsidP="00260AA8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１. </w:t>
      </w:r>
      <w:r w:rsidR="00260AA8" w:rsidRPr="00EA4889">
        <w:rPr>
          <w:rFonts w:asciiTheme="minorEastAsia" w:eastAsiaTheme="minorEastAsia" w:hAnsiTheme="minorEastAsia" w:hint="eastAsia"/>
          <w:sz w:val="20"/>
          <w:szCs w:val="20"/>
        </w:rPr>
        <w:t>今年度</w:t>
      </w:r>
      <w:r w:rsidR="001312BE" w:rsidRPr="00EA4889">
        <w:rPr>
          <w:rFonts w:asciiTheme="minorEastAsia" w:eastAsiaTheme="minorEastAsia" w:hAnsiTheme="minorEastAsia" w:hint="eastAsia"/>
          <w:sz w:val="20"/>
          <w:szCs w:val="20"/>
        </w:rPr>
        <w:t>（2014年度）</w:t>
      </w:r>
      <w:r w:rsidR="00260AA8" w:rsidRPr="00EA4889">
        <w:rPr>
          <w:rFonts w:asciiTheme="minorEastAsia" w:eastAsiaTheme="minorEastAsia" w:hAnsiTheme="minorEastAsia" w:hint="eastAsia"/>
          <w:sz w:val="20"/>
          <w:szCs w:val="20"/>
        </w:rPr>
        <w:t>のリーダー認定とリーダー登録についてお答えください。</w:t>
      </w:r>
    </w:p>
    <w:tbl>
      <w:tblPr>
        <w:tblpPr w:leftFromText="142" w:rightFromText="142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</w:tblGrid>
      <w:tr w:rsidR="00260AA8" w:rsidRPr="00EA4889" w:rsidTr="00110115">
        <w:trPr>
          <w:trHeight w:val="284"/>
        </w:trPr>
        <w:tc>
          <w:tcPr>
            <w:tcW w:w="2518" w:type="dxa"/>
            <w:shd w:val="clear" w:color="auto" w:fill="auto"/>
          </w:tcPr>
          <w:p w:rsidR="00260AA8" w:rsidRPr="00EA4889" w:rsidRDefault="00260AA8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リーダー認定</w:t>
            </w:r>
          </w:p>
        </w:tc>
        <w:tc>
          <w:tcPr>
            <w:tcW w:w="3260" w:type="dxa"/>
            <w:shd w:val="clear" w:color="auto" w:fill="auto"/>
          </w:tcPr>
          <w:p w:rsidR="00260AA8" w:rsidRPr="00EA4889" w:rsidRDefault="00260AA8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リーダー登録</w:t>
            </w:r>
          </w:p>
        </w:tc>
      </w:tr>
      <w:tr w:rsidR="00260AA8" w:rsidRPr="00EA4889" w:rsidTr="00110115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60AA8" w:rsidRPr="00EA4889" w:rsidRDefault="00DC5092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Ａ（　　　</w:t>
            </w:r>
            <w:r w:rsidR="00260AA8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60AA8" w:rsidRPr="00EA4889" w:rsidRDefault="00260AA8" w:rsidP="00F1136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ハイキング部（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260AA8" w:rsidRPr="00EA4889" w:rsidRDefault="00260AA8" w:rsidP="00F1136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M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マウンテン部（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260AA8" w:rsidRPr="00EA4889" w:rsidRDefault="00260AA8" w:rsidP="00F1136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アルパイン部（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260AA8" w:rsidRPr="00EA4889" w:rsidTr="00110115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60AA8" w:rsidRPr="00EA4889" w:rsidRDefault="00DA7962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Ｂ（　　　</w:t>
            </w:r>
            <w:r w:rsidR="00260AA8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60AA8" w:rsidRPr="00EA4889" w:rsidRDefault="00260AA8" w:rsidP="002E13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0AA8" w:rsidRPr="00EA4889" w:rsidTr="00110115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60AA8" w:rsidRPr="00EA4889" w:rsidRDefault="00DA7962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Ｃ（　　　</w:t>
            </w:r>
            <w:r w:rsidR="00260AA8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60AA8" w:rsidRPr="00EA4889" w:rsidRDefault="00260AA8" w:rsidP="002E13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0AA8" w:rsidRPr="00EA4889" w:rsidTr="00110115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60AA8" w:rsidRPr="00EA4889" w:rsidRDefault="00260AA8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</w:t>
            </w:r>
            <w:r w:rsidR="00743E9E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な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し（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0AA8" w:rsidRPr="00EA4889" w:rsidRDefault="00260AA8" w:rsidP="00EA4889">
            <w:pPr>
              <w:ind w:firstLineChars="200" w:firstLine="39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 w:rsidR="00743E9E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な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し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EA1801" w:rsidRPr="00EA4889" w:rsidRDefault="00EA1801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※認定欄：現在認定されている</w:t>
      </w:r>
      <w:r w:rsidR="004D45F4" w:rsidRPr="00EA4889">
        <w:rPr>
          <w:rFonts w:asciiTheme="minorEastAsia" w:eastAsiaTheme="minorEastAsia" w:hAnsiTheme="minorEastAsia" w:hint="eastAsia"/>
          <w:sz w:val="20"/>
          <w:szCs w:val="20"/>
        </w:rPr>
        <w:t>ランク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に○印</w:t>
      </w:r>
    </w:p>
    <w:p w:rsidR="00110115" w:rsidRPr="00EA4889" w:rsidRDefault="004E7963" w:rsidP="00EA4889">
      <w:pPr>
        <w:ind w:firstLineChars="600" w:firstLine="1196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をつけてくだ</w:t>
      </w:r>
      <w:r w:rsidR="00110115" w:rsidRPr="00EA4889">
        <w:rPr>
          <w:rFonts w:asciiTheme="minorEastAsia" w:eastAsiaTheme="minorEastAsia" w:hAnsiTheme="minorEastAsia" w:hint="eastAsia"/>
          <w:sz w:val="20"/>
          <w:szCs w:val="20"/>
        </w:rPr>
        <w:t>さい</w:t>
      </w:r>
      <w:r w:rsidR="00557D62" w:rsidRPr="00EA488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61244D" w:rsidRPr="00EA4889" w:rsidRDefault="0061244D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10115" w:rsidRPr="00EA4889">
        <w:rPr>
          <w:rFonts w:asciiTheme="minorEastAsia" w:eastAsiaTheme="minorEastAsia" w:hAnsiTheme="minorEastAsia" w:hint="eastAsia"/>
          <w:sz w:val="20"/>
          <w:szCs w:val="20"/>
        </w:rPr>
        <w:t>登録欄：複</w:t>
      </w:r>
      <w:r w:rsidR="00EA1801" w:rsidRPr="00EA4889">
        <w:rPr>
          <w:rFonts w:asciiTheme="minorEastAsia" w:eastAsiaTheme="minorEastAsia" w:hAnsiTheme="minorEastAsia" w:hint="eastAsia"/>
          <w:sz w:val="20"/>
          <w:szCs w:val="20"/>
        </w:rPr>
        <w:t>数</w:t>
      </w:r>
      <w:r w:rsidR="00110115" w:rsidRPr="00EA4889">
        <w:rPr>
          <w:rFonts w:asciiTheme="minorEastAsia" w:eastAsiaTheme="minorEastAsia" w:hAnsiTheme="minorEastAsia" w:hint="eastAsia"/>
          <w:sz w:val="20"/>
          <w:szCs w:val="20"/>
        </w:rPr>
        <w:t>登録している方は、登録して</w:t>
      </w:r>
    </w:p>
    <w:p w:rsidR="00EA1801" w:rsidRPr="00EA4889" w:rsidRDefault="00110115" w:rsidP="00EA4889">
      <w:pPr>
        <w:ind w:firstLineChars="600" w:firstLine="1196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いるすべての</w:t>
      </w:r>
      <w:r w:rsidR="0061244D" w:rsidRPr="00EA4889">
        <w:rPr>
          <w:rFonts w:asciiTheme="minorEastAsia" w:eastAsiaTheme="minorEastAsia" w:hAnsiTheme="minorEastAsia" w:hint="eastAsia"/>
          <w:sz w:val="20"/>
          <w:szCs w:val="20"/>
        </w:rPr>
        <w:t>山行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部に○</w:t>
      </w:r>
      <w:r w:rsidR="00EA1801" w:rsidRPr="00EA4889">
        <w:rPr>
          <w:rFonts w:asciiTheme="minorEastAsia" w:eastAsiaTheme="minorEastAsia" w:hAnsiTheme="minorEastAsia" w:hint="eastAsia"/>
          <w:sz w:val="20"/>
          <w:szCs w:val="20"/>
        </w:rPr>
        <w:t>印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をつけ</w:t>
      </w:r>
    </w:p>
    <w:p w:rsidR="00D43192" w:rsidRDefault="00110115" w:rsidP="00D43192">
      <w:pPr>
        <w:ind w:firstLineChars="600" w:firstLine="1196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て</w:t>
      </w:r>
      <w:r w:rsidR="004E7963" w:rsidRPr="00EA4889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D43192" w:rsidRPr="00D43192" w:rsidRDefault="00D43192" w:rsidP="00260AA8">
      <w:pPr>
        <w:rPr>
          <w:rFonts w:asciiTheme="minorEastAsia" w:eastAsiaTheme="minorEastAsia" w:hAnsiTheme="minorEastAsia"/>
          <w:sz w:val="20"/>
          <w:szCs w:val="20"/>
        </w:rPr>
      </w:pPr>
    </w:p>
    <w:p w:rsidR="005E0331" w:rsidRPr="00EA4889" w:rsidRDefault="005E0331" w:rsidP="00260AA8">
      <w:pPr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２.</w:t>
      </w:r>
      <w:r w:rsidR="004227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3958">
        <w:rPr>
          <w:rFonts w:asciiTheme="minorEastAsia" w:eastAsiaTheme="minorEastAsia" w:hAnsiTheme="minorEastAsia" w:hint="eastAsia"/>
          <w:sz w:val="20"/>
          <w:szCs w:val="20"/>
        </w:rPr>
        <w:t>リーダー登録している山行部での最近のリーダー実績、又は2015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年3月までのリーダー予定を記入して下さい。</w:t>
      </w:r>
    </w:p>
    <w:p w:rsidR="005E0331" w:rsidRDefault="00422719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ハイキング部…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 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※月/日　　山行名</w:t>
      </w:r>
    </w:p>
    <w:p w:rsidR="00EA4889" w:rsidRDefault="00422719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マウンテン部…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 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公開か自主か？</w:t>
      </w:r>
    </w:p>
    <w:p w:rsidR="00EA4889" w:rsidRDefault="00422719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アルパイン部…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 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実績</w:t>
      </w:r>
      <w:r w:rsidR="00D10CB7"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 w:hint="eastAsia"/>
          <w:sz w:val="20"/>
          <w:szCs w:val="20"/>
        </w:rPr>
        <w:t>予定の</w:t>
      </w:r>
      <w:r w:rsidR="00EA4889">
        <w:rPr>
          <w:rFonts w:asciiTheme="minorEastAsia" w:eastAsiaTheme="minorEastAsia" w:hAnsiTheme="minorEastAsia" w:hint="eastAsia"/>
          <w:sz w:val="20"/>
          <w:szCs w:val="20"/>
        </w:rPr>
        <w:t>ない場合はその理由</w:t>
      </w:r>
    </w:p>
    <w:p w:rsidR="00EA4889" w:rsidRPr="00EA4889" w:rsidRDefault="00EA4889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</w:p>
    <w:p w:rsidR="00F41F4A" w:rsidRPr="00EA4889" w:rsidRDefault="003B1D3A" w:rsidP="00260AA8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422719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="00260AA8" w:rsidRPr="00EA4889">
        <w:rPr>
          <w:rFonts w:asciiTheme="minorEastAsia" w:eastAsiaTheme="minorEastAsia" w:hAnsiTheme="minorEastAsia" w:hint="eastAsia"/>
          <w:sz w:val="20"/>
          <w:szCs w:val="20"/>
        </w:rPr>
        <w:t>次年度（2015年度）の認定希望とリーダー登録についてお伺いします。</w:t>
      </w:r>
      <w:r w:rsidR="005821F7" w:rsidRPr="00EA4889">
        <w:rPr>
          <w:rFonts w:asciiTheme="minorEastAsia" w:eastAsiaTheme="minorEastAsia" w:hAnsiTheme="minorEastAsia" w:hint="eastAsia"/>
          <w:sz w:val="20"/>
          <w:szCs w:val="20"/>
        </w:rPr>
        <w:t>（①②③いずれかを選択</w:t>
      </w:r>
      <w:r w:rsidR="00325827" w:rsidRPr="00EA4889">
        <w:rPr>
          <w:rFonts w:asciiTheme="minorEastAsia" w:eastAsiaTheme="minorEastAsia" w:hAnsiTheme="minorEastAsia" w:hint="eastAsia"/>
          <w:sz w:val="20"/>
          <w:szCs w:val="20"/>
        </w:rPr>
        <w:t>後、次の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>質問へ）</w:t>
      </w:r>
    </w:p>
    <w:p w:rsidR="00260AA8" w:rsidRPr="00EA4889" w:rsidRDefault="00260AA8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①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>（　　）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次年度も、今年度と同じで良い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A622B">
        <w:rPr>
          <w:rFonts w:asciiTheme="minorEastAsia" w:eastAsiaTheme="minorEastAsia" w:hAnsiTheme="minorEastAsia" w:hint="eastAsia"/>
          <w:sz w:val="20"/>
          <w:szCs w:val="20"/>
        </w:rPr>
        <w:t xml:space="preserve">⇒　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質問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７及び８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へ</w:t>
      </w:r>
    </w:p>
    <w:p w:rsidR="00260AA8" w:rsidRPr="00EA4889" w:rsidRDefault="00260AA8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②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>（　　）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次年度は、新たに別の認定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>または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追加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>登録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を希望する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6A622B">
        <w:rPr>
          <w:rFonts w:asciiTheme="minorEastAsia" w:eastAsiaTheme="minorEastAsia" w:hAnsiTheme="minorEastAsia" w:hint="eastAsia"/>
          <w:sz w:val="20"/>
          <w:szCs w:val="20"/>
        </w:rPr>
        <w:t xml:space="preserve">　⇒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質問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へ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その後質問６</w:t>
      </w:r>
      <w:r w:rsidR="00E07EFB" w:rsidRPr="00EA4889">
        <w:rPr>
          <w:rFonts w:asciiTheme="minorEastAsia" w:eastAsiaTheme="minorEastAsia" w:hAnsiTheme="minorEastAsia" w:hint="eastAsia"/>
          <w:sz w:val="20"/>
          <w:szCs w:val="20"/>
        </w:rPr>
        <w:t>へ</w:t>
      </w:r>
    </w:p>
    <w:p w:rsidR="00260AA8" w:rsidRPr="00EA4889" w:rsidRDefault="00260AA8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③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>（　　）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次年度は、一部または全部を返上する</w:t>
      </w:r>
      <w:r w:rsidR="00F11360" w:rsidRPr="00EA488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41F4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A622B">
        <w:rPr>
          <w:rFonts w:asciiTheme="minorEastAsia" w:eastAsiaTheme="minorEastAsia" w:hAnsiTheme="minorEastAsia" w:hint="eastAsia"/>
          <w:sz w:val="20"/>
          <w:szCs w:val="20"/>
        </w:rPr>
        <w:t xml:space="preserve">　⇒　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質問</w:t>
      </w:r>
      <w:r w:rsidR="003B1D3A">
        <w:rPr>
          <w:rFonts w:asciiTheme="minorEastAsia" w:eastAsiaTheme="minorEastAsia" w:hAnsiTheme="minorEastAsia" w:hint="eastAsia"/>
          <w:sz w:val="20"/>
          <w:szCs w:val="20"/>
        </w:rPr>
        <w:t>５へその後質問６</w:t>
      </w:r>
      <w:r w:rsidR="005801CE" w:rsidRPr="00EA4889">
        <w:rPr>
          <w:rFonts w:asciiTheme="minorEastAsia" w:eastAsiaTheme="minorEastAsia" w:hAnsiTheme="minorEastAsia" w:hint="eastAsia"/>
          <w:sz w:val="20"/>
          <w:szCs w:val="20"/>
        </w:rPr>
        <w:t>へ</w:t>
      </w:r>
    </w:p>
    <w:p w:rsidR="00093786" w:rsidRPr="00EA4889" w:rsidRDefault="00093786" w:rsidP="00093786">
      <w:pPr>
        <w:rPr>
          <w:rFonts w:asciiTheme="minorEastAsia" w:eastAsiaTheme="minorEastAsia" w:hAnsiTheme="minorEastAsia"/>
          <w:sz w:val="20"/>
          <w:szCs w:val="20"/>
        </w:rPr>
      </w:pPr>
    </w:p>
    <w:p w:rsidR="00260AA8" w:rsidRPr="00EA4889" w:rsidRDefault="003B1D3A" w:rsidP="00EA4889">
      <w:pPr>
        <w:ind w:left="399" w:hangingChars="200" w:hanging="39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422719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="00755EA4" w:rsidRPr="00EA4889">
        <w:rPr>
          <w:rFonts w:asciiTheme="minorEastAsia" w:eastAsiaTheme="minorEastAsia" w:hAnsiTheme="minorEastAsia" w:hint="eastAsia"/>
          <w:sz w:val="20"/>
          <w:szCs w:val="20"/>
        </w:rPr>
        <w:t>今年度と違う認定を希望する場合、新たに受けようとする認定と、新たに登録したい山行部を記入してください。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認定なし、登録なしの方が新規に登録したい場合を含みます。</w:t>
      </w:r>
    </w:p>
    <w:tbl>
      <w:tblPr>
        <w:tblpPr w:leftFromText="142" w:rightFromText="142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</w:tblGrid>
      <w:tr w:rsidR="00260AA8" w:rsidRPr="00EA4889" w:rsidTr="008C7B54">
        <w:trPr>
          <w:trHeight w:val="283"/>
        </w:trPr>
        <w:tc>
          <w:tcPr>
            <w:tcW w:w="2660" w:type="dxa"/>
            <w:shd w:val="clear" w:color="auto" w:fill="auto"/>
          </w:tcPr>
          <w:p w:rsidR="00260AA8" w:rsidRPr="00EA4889" w:rsidRDefault="00260AA8" w:rsidP="008C7B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新規のリーダー認定希望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0AA8" w:rsidRPr="00EA4889" w:rsidRDefault="00260AA8" w:rsidP="008C7B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リーダー登録希望の山行部</w:t>
            </w:r>
          </w:p>
        </w:tc>
      </w:tr>
      <w:tr w:rsidR="001312BE" w:rsidRPr="00EA4889" w:rsidTr="008C7B54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1312BE" w:rsidRPr="00EA4889" w:rsidRDefault="00DA7962" w:rsidP="008C7B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Ａ（　　　</w:t>
            </w:r>
            <w:r w:rsidR="001312BE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312BE" w:rsidRPr="00EA4889" w:rsidRDefault="001312BE" w:rsidP="00325827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Hハイキング部（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1312BE" w:rsidRPr="00EA4889" w:rsidRDefault="001312BE" w:rsidP="00325827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M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マウンテン部（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1312BE" w:rsidRPr="00EA4889" w:rsidRDefault="001312BE" w:rsidP="00325827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Aアルパイン部（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</w:tr>
      <w:tr w:rsidR="00260AA8" w:rsidRPr="00EA4889" w:rsidTr="008C7B54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260AA8" w:rsidRPr="00EA4889" w:rsidRDefault="00260AA8" w:rsidP="008C7B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Ｂ（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0AA8" w:rsidRPr="00EA4889" w:rsidRDefault="00260AA8" w:rsidP="008C7B5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0AA8" w:rsidRPr="00EA4889" w:rsidTr="008C7B54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260AA8" w:rsidRPr="00EA4889" w:rsidRDefault="00260AA8" w:rsidP="008C7B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Ｃ（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8" w:rsidRPr="00EA4889" w:rsidRDefault="00260AA8" w:rsidP="008C7B5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E33BB" w:rsidRPr="00EA4889" w:rsidRDefault="001E33BB" w:rsidP="001E33BB">
      <w:pPr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</w:p>
    <w:p w:rsidR="00325827" w:rsidRPr="00EA4889" w:rsidRDefault="001E33BB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755EA4" w:rsidRPr="00EA4889">
        <w:rPr>
          <w:rFonts w:asciiTheme="minorEastAsia" w:eastAsiaTheme="minorEastAsia" w:hAnsiTheme="minorEastAsia" w:hint="eastAsia"/>
          <w:sz w:val="20"/>
          <w:szCs w:val="20"/>
        </w:rPr>
        <w:t>質問１とは別に、新たに</w:t>
      </w:r>
      <w:r w:rsidR="00325827" w:rsidRPr="00EA4889">
        <w:rPr>
          <w:rFonts w:asciiTheme="minorEastAsia" w:eastAsiaTheme="minorEastAsia" w:hAnsiTheme="minorEastAsia" w:hint="eastAsia"/>
          <w:sz w:val="20"/>
          <w:szCs w:val="20"/>
        </w:rPr>
        <w:t>受けたい認定ラン</w:t>
      </w:r>
    </w:p>
    <w:p w:rsidR="00325827" w:rsidRPr="00EA4889" w:rsidRDefault="00325827" w:rsidP="00EA4889">
      <w:pPr>
        <w:ind w:firstLineChars="200" w:firstLine="3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クと、新たに</w:t>
      </w:r>
      <w:r w:rsidR="00755EA4" w:rsidRPr="00EA4889">
        <w:rPr>
          <w:rFonts w:asciiTheme="minorEastAsia" w:eastAsiaTheme="minorEastAsia" w:hAnsiTheme="minorEastAsia" w:hint="eastAsia"/>
          <w:sz w:val="20"/>
          <w:szCs w:val="20"/>
        </w:rPr>
        <w:t>登録したい山行部にだけ○を</w:t>
      </w:r>
    </w:p>
    <w:p w:rsidR="00755EA4" w:rsidRPr="00EA4889" w:rsidRDefault="00755EA4" w:rsidP="00EA4889">
      <w:pPr>
        <w:ind w:firstLineChars="200" w:firstLine="3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つけてください</w:t>
      </w:r>
    </w:p>
    <w:p w:rsidR="00093786" w:rsidRPr="00EA4889" w:rsidRDefault="00093786" w:rsidP="00093786">
      <w:pPr>
        <w:rPr>
          <w:rFonts w:asciiTheme="minorEastAsia" w:eastAsiaTheme="minorEastAsia" w:hAnsiTheme="minorEastAsia"/>
          <w:sz w:val="20"/>
          <w:szCs w:val="20"/>
        </w:rPr>
      </w:pPr>
    </w:p>
    <w:p w:rsidR="00093786" w:rsidRPr="00EA4889" w:rsidRDefault="003B1D3A" w:rsidP="00EA4889">
      <w:pPr>
        <w:ind w:left="399" w:hangingChars="200" w:hanging="39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422719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="00755EA4" w:rsidRPr="00EA4889">
        <w:rPr>
          <w:rFonts w:asciiTheme="minorEastAsia" w:eastAsiaTheme="minorEastAsia" w:hAnsiTheme="minorEastAsia" w:hint="eastAsia"/>
          <w:sz w:val="20"/>
          <w:szCs w:val="20"/>
        </w:rPr>
        <w:t>現在のリーダー登録の一部または全部を返上する場合、返上する山行部を記入してください。</w:t>
      </w:r>
      <w:r w:rsidR="004D45F4" w:rsidRPr="00EA4889">
        <w:rPr>
          <w:rFonts w:asciiTheme="minorEastAsia" w:eastAsiaTheme="minorEastAsia" w:hAnsiTheme="minorEastAsia" w:hint="eastAsia"/>
          <w:sz w:val="20"/>
          <w:szCs w:val="20"/>
        </w:rPr>
        <w:t>認定ランク</w:t>
      </w:r>
      <w:r w:rsidR="00F11135" w:rsidRPr="00EA4889">
        <w:rPr>
          <w:rFonts w:asciiTheme="minorEastAsia" w:eastAsiaTheme="minorEastAsia" w:hAnsiTheme="minorEastAsia" w:hint="eastAsia"/>
          <w:sz w:val="20"/>
          <w:szCs w:val="20"/>
        </w:rPr>
        <w:t>は留保することができますが、返上に</w:t>
      </w:r>
      <w:r w:rsidR="004D45F4" w:rsidRPr="00EA4889">
        <w:rPr>
          <w:rFonts w:asciiTheme="minorEastAsia" w:eastAsiaTheme="minorEastAsia" w:hAnsiTheme="minorEastAsia" w:hint="eastAsia"/>
          <w:sz w:val="20"/>
          <w:szCs w:val="20"/>
        </w:rPr>
        <w:t>伴い認定も変更する場合は変更後のランク</w:t>
      </w:r>
      <w:r w:rsidR="00755EA4" w:rsidRPr="00EA4889">
        <w:rPr>
          <w:rFonts w:asciiTheme="minorEastAsia" w:eastAsiaTheme="minorEastAsia" w:hAnsiTheme="minorEastAsia" w:hint="eastAsia"/>
          <w:sz w:val="20"/>
          <w:szCs w:val="20"/>
        </w:rPr>
        <w:t>を記入してください。</w:t>
      </w:r>
    </w:p>
    <w:tbl>
      <w:tblPr>
        <w:tblpPr w:leftFromText="142" w:rightFromText="142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</w:tblGrid>
      <w:tr w:rsidR="00093786" w:rsidRPr="00EA4889" w:rsidTr="00557D62">
        <w:trPr>
          <w:trHeight w:hRule="exact" w:val="284"/>
        </w:trPr>
        <w:tc>
          <w:tcPr>
            <w:tcW w:w="2660" w:type="dxa"/>
            <w:shd w:val="clear" w:color="auto" w:fill="auto"/>
          </w:tcPr>
          <w:p w:rsidR="00093786" w:rsidRPr="00EA4889" w:rsidRDefault="00E07EFB" w:rsidP="002E13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変更する</w:t>
            </w:r>
            <w:r w:rsidR="00093786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リーダー認定</w:t>
            </w:r>
          </w:p>
        </w:tc>
        <w:tc>
          <w:tcPr>
            <w:tcW w:w="3118" w:type="dxa"/>
            <w:shd w:val="clear" w:color="auto" w:fill="auto"/>
          </w:tcPr>
          <w:p w:rsidR="00093786" w:rsidRPr="00EA4889" w:rsidRDefault="00093786" w:rsidP="001312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リーダー登録を</w:t>
            </w:r>
            <w:r w:rsidR="001312BE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返上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する山行部</w:t>
            </w:r>
          </w:p>
        </w:tc>
      </w:tr>
      <w:tr w:rsidR="00093786" w:rsidRPr="00EA4889" w:rsidTr="0007649B">
        <w:trPr>
          <w:trHeight w:hRule="exact" w:val="284"/>
        </w:trPr>
        <w:tc>
          <w:tcPr>
            <w:tcW w:w="2660" w:type="dxa"/>
            <w:shd w:val="clear" w:color="auto" w:fill="auto"/>
          </w:tcPr>
          <w:p w:rsidR="00093786" w:rsidRPr="00EA4889" w:rsidRDefault="00093786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Ａ（　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93786" w:rsidRPr="00EA4889" w:rsidRDefault="00093786" w:rsidP="00EC7D04">
            <w:pPr>
              <w:adjustRightInd w:val="0"/>
              <w:snapToGrid w:val="0"/>
              <w:spacing w:line="280" w:lineRule="exact"/>
              <w:ind w:firstLineChars="100" w:firstLine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EC7D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ハイキング部（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093786" w:rsidRPr="00EA4889" w:rsidRDefault="00093786" w:rsidP="00EC7D04">
            <w:pPr>
              <w:adjustRightInd w:val="0"/>
              <w:snapToGrid w:val="0"/>
              <w:spacing w:line="280" w:lineRule="exact"/>
              <w:ind w:firstLineChars="100" w:firstLine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M</w:t>
            </w:r>
            <w:r w:rsidR="00EC7D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マウンテン部（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557D62" w:rsidRPr="00EA4889" w:rsidRDefault="00557D62" w:rsidP="00EC7D04">
            <w:pPr>
              <w:adjustRightInd w:val="0"/>
              <w:snapToGrid w:val="0"/>
              <w:spacing w:line="280" w:lineRule="exact"/>
              <w:ind w:firstLineChars="100" w:firstLine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Aアルパイン部（</w:t>
            </w:r>
            <w:r w:rsidR="00EC7D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557D62" w:rsidRPr="00EA4889" w:rsidRDefault="00557D62" w:rsidP="0007649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93786" w:rsidRPr="00EA4889" w:rsidRDefault="00093786" w:rsidP="0007649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Aアルパイン部（　　）</w:t>
            </w:r>
          </w:p>
        </w:tc>
      </w:tr>
      <w:tr w:rsidR="00093786" w:rsidRPr="00EA4889" w:rsidTr="00557D62">
        <w:trPr>
          <w:trHeight w:hRule="exact" w:val="284"/>
        </w:trPr>
        <w:tc>
          <w:tcPr>
            <w:tcW w:w="2660" w:type="dxa"/>
            <w:shd w:val="clear" w:color="auto" w:fill="auto"/>
          </w:tcPr>
          <w:p w:rsidR="00093786" w:rsidRPr="00EA4889" w:rsidRDefault="00093786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Ｂ（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18" w:type="dxa"/>
            <w:vMerge/>
            <w:shd w:val="clear" w:color="auto" w:fill="auto"/>
          </w:tcPr>
          <w:p w:rsidR="00093786" w:rsidRPr="00EA4889" w:rsidRDefault="00093786" w:rsidP="002E13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3786" w:rsidRPr="00EA4889" w:rsidTr="00557D62">
        <w:trPr>
          <w:trHeight w:hRule="exact" w:val="284"/>
        </w:trPr>
        <w:tc>
          <w:tcPr>
            <w:tcW w:w="2660" w:type="dxa"/>
            <w:shd w:val="clear" w:color="auto" w:fill="auto"/>
          </w:tcPr>
          <w:p w:rsidR="00093786" w:rsidRPr="00EA4889" w:rsidRDefault="00093786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Ｃ（　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Merge/>
            <w:shd w:val="clear" w:color="auto" w:fill="auto"/>
          </w:tcPr>
          <w:p w:rsidR="00093786" w:rsidRPr="00EA4889" w:rsidRDefault="00093786" w:rsidP="002E13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7EFB" w:rsidRPr="00EA4889" w:rsidTr="00557D62">
        <w:trPr>
          <w:trHeight w:hRule="exact" w:val="284"/>
        </w:trPr>
        <w:tc>
          <w:tcPr>
            <w:tcW w:w="2660" w:type="dxa"/>
            <w:shd w:val="clear" w:color="auto" w:fill="auto"/>
          </w:tcPr>
          <w:p w:rsidR="00E07EFB" w:rsidRPr="00EA4889" w:rsidRDefault="00E07EFB" w:rsidP="00F111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</w:t>
            </w:r>
            <w:r w:rsidR="00F11135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返上（　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E07EFB" w:rsidRPr="00EA4889" w:rsidRDefault="00E07EFB" w:rsidP="002E13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登録すべて返上（　</w:t>
            </w:r>
            <w:r w:rsidR="00DA7962"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A48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</w:tbl>
    <w:p w:rsidR="00093786" w:rsidRPr="00EA4889" w:rsidRDefault="00093786" w:rsidP="00EA4889">
      <w:pPr>
        <w:ind w:left="199" w:hangingChars="100" w:hanging="199"/>
        <w:rPr>
          <w:rFonts w:asciiTheme="minorEastAsia" w:eastAsiaTheme="minorEastAsia" w:hAnsiTheme="minorEastAsia"/>
          <w:sz w:val="20"/>
          <w:szCs w:val="20"/>
        </w:rPr>
      </w:pPr>
    </w:p>
    <w:p w:rsidR="003B0203" w:rsidRPr="00EA4889" w:rsidRDefault="003B0203" w:rsidP="00EA4889">
      <w:pPr>
        <w:ind w:firstLineChars="100" w:firstLine="1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質問１</w:t>
      </w:r>
      <w:r w:rsidR="00E07EFB" w:rsidRPr="00EA4889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○をつけた内、</w:t>
      </w:r>
      <w:r w:rsidR="00E07EFB" w:rsidRPr="00EA4889">
        <w:rPr>
          <w:rFonts w:asciiTheme="minorEastAsia" w:eastAsiaTheme="minorEastAsia" w:hAnsiTheme="minorEastAsia" w:hint="eastAsia"/>
          <w:sz w:val="20"/>
          <w:szCs w:val="20"/>
        </w:rPr>
        <w:t>返上</w:t>
      </w:r>
      <w:r w:rsidR="00093786" w:rsidRPr="00EA4889">
        <w:rPr>
          <w:rFonts w:asciiTheme="minorEastAsia" w:eastAsiaTheme="minorEastAsia" w:hAnsiTheme="minorEastAsia" w:hint="eastAsia"/>
          <w:sz w:val="20"/>
          <w:szCs w:val="20"/>
        </w:rPr>
        <w:t>したい山行部</w:t>
      </w:r>
    </w:p>
    <w:p w:rsidR="00093786" w:rsidRPr="00EA4889" w:rsidRDefault="00093786" w:rsidP="00EA4889">
      <w:pPr>
        <w:ind w:firstLineChars="200" w:firstLine="399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にだけ○をつけてください</w:t>
      </w:r>
    </w:p>
    <w:p w:rsidR="00093786" w:rsidRPr="00EA4889" w:rsidRDefault="00093786" w:rsidP="00EA4889">
      <w:pPr>
        <w:ind w:left="199" w:hangingChars="100" w:hanging="199"/>
        <w:rPr>
          <w:rFonts w:asciiTheme="minorEastAsia" w:eastAsiaTheme="minorEastAsia" w:hAnsiTheme="minorEastAsia"/>
          <w:sz w:val="20"/>
          <w:szCs w:val="20"/>
        </w:rPr>
      </w:pPr>
    </w:p>
    <w:p w:rsidR="00766AE7" w:rsidRPr="00EA4889" w:rsidRDefault="00766AE7" w:rsidP="00D15993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F11135" w:rsidRPr="00EA4889" w:rsidRDefault="003B1D3A" w:rsidP="00F11135">
      <w:pPr>
        <w:spacing w:line="360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F11135" w:rsidRPr="00EA4889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4227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質問３から質問５</w:t>
      </w:r>
      <w:r w:rsidR="00F11135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で、当てはまらないケースは、詳細を記入してください。</w:t>
      </w:r>
      <w:r w:rsidR="006A622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⇒　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質問７及び８</w:t>
      </w:r>
      <w:r w:rsidR="003B020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へ</w:t>
      </w:r>
    </w:p>
    <w:p w:rsidR="00F11135" w:rsidRPr="00EA4889" w:rsidRDefault="00F11135" w:rsidP="00D15993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1A4707" w:rsidRPr="00EA4889" w:rsidRDefault="001A4707" w:rsidP="00D15993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A96251" w:rsidRPr="00EA4889" w:rsidRDefault="003B1D3A" w:rsidP="0038158D">
      <w:pPr>
        <w:spacing w:line="240" w:lineRule="atLeast"/>
        <w:rPr>
          <w:rFonts w:asciiTheme="minorEastAsia" w:eastAsiaTheme="minorEastAsia" w:hAnsiTheme="minorEastAsia"/>
          <w:w w:val="66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７</w:t>
      </w:r>
      <w:r w:rsidR="00F11135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.</w:t>
      </w:r>
      <w:r w:rsidR="0042271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D15993" w:rsidRPr="00EA4889">
        <w:rPr>
          <w:rFonts w:asciiTheme="minorEastAsia" w:eastAsiaTheme="minorEastAsia" w:hAnsiTheme="minorEastAsia" w:hint="eastAsia"/>
          <w:sz w:val="20"/>
          <w:szCs w:val="20"/>
        </w:rPr>
        <w:t>来年度</w:t>
      </w:r>
      <w:r w:rsidR="00DA45AE" w:rsidRPr="00EA4889">
        <w:rPr>
          <w:rFonts w:asciiTheme="minorEastAsia" w:eastAsiaTheme="minorEastAsia" w:hAnsiTheme="minorEastAsia" w:hint="eastAsia"/>
          <w:sz w:val="20"/>
          <w:szCs w:val="20"/>
        </w:rPr>
        <w:t>協力できる山行部</w:t>
      </w:r>
      <w:r w:rsidR="00D15993" w:rsidRPr="00EA4889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E07EFB" w:rsidRPr="00EA4889">
        <w:rPr>
          <w:rFonts w:asciiTheme="minorEastAsia" w:eastAsiaTheme="minorEastAsia" w:hAnsiTheme="minorEastAsia" w:hint="eastAsia"/>
          <w:sz w:val="20"/>
          <w:szCs w:val="20"/>
        </w:rPr>
        <w:t>ありますか</w:t>
      </w:r>
      <w:r w:rsidR="00D15993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？　</w:t>
      </w:r>
      <w:r w:rsidR="00A42341" w:rsidRPr="00EA48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D25E9" w:rsidRPr="00EA4889">
        <w:rPr>
          <w:rFonts w:asciiTheme="minorEastAsia" w:eastAsiaTheme="minorEastAsia" w:hAnsiTheme="minorEastAsia" w:hint="eastAsia"/>
          <w:sz w:val="20"/>
          <w:szCs w:val="20"/>
        </w:rPr>
        <w:t>運営委員、安全委員等</w:t>
      </w:r>
      <w:r w:rsidR="00EA1801" w:rsidRPr="00EA4889">
        <w:rPr>
          <w:rFonts w:asciiTheme="minorEastAsia" w:eastAsiaTheme="minorEastAsia" w:hAnsiTheme="minorEastAsia" w:hint="eastAsia"/>
          <w:sz w:val="20"/>
          <w:szCs w:val="20"/>
        </w:rPr>
        <w:t>・・・・・</w:t>
      </w:r>
      <w:r w:rsidR="00D15993" w:rsidRPr="00EA4889">
        <w:rPr>
          <w:rFonts w:asciiTheme="minorEastAsia" w:eastAsiaTheme="minorEastAsia" w:hAnsiTheme="minorEastAsia" w:hint="eastAsia"/>
          <w:sz w:val="20"/>
          <w:szCs w:val="20"/>
        </w:rPr>
        <w:t>リーダー</w:t>
      </w:r>
      <w:r w:rsidR="00F11135" w:rsidRPr="00EA4889">
        <w:rPr>
          <w:rFonts w:asciiTheme="minorEastAsia" w:eastAsiaTheme="minorEastAsia" w:hAnsiTheme="minorEastAsia" w:hint="eastAsia"/>
          <w:sz w:val="20"/>
          <w:szCs w:val="20"/>
        </w:rPr>
        <w:t>とは別の</w:t>
      </w:r>
      <w:r w:rsidR="00E07EFB" w:rsidRPr="00EA4889">
        <w:rPr>
          <w:rFonts w:asciiTheme="minorEastAsia" w:eastAsiaTheme="minorEastAsia" w:hAnsiTheme="minorEastAsia" w:hint="eastAsia"/>
          <w:sz w:val="20"/>
          <w:szCs w:val="20"/>
        </w:rPr>
        <w:t>協力です</w:t>
      </w:r>
      <w:r w:rsidR="00DD25E9" w:rsidRPr="00EA488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2341" w:rsidRPr="00EA488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A26B1" w:rsidRPr="0038158D" w:rsidRDefault="00DA45AE" w:rsidP="0038158D">
      <w:pPr>
        <w:spacing w:line="240" w:lineRule="atLeast"/>
        <w:ind w:firstLineChars="300" w:firstLine="598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ハイキング部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)　　　　　　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マウンテン部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 xml:space="preserve">　　　　</w:t>
      </w:r>
      <w:r w:rsidR="00DD25E9"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 xml:space="preserve">　　　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アルパイン部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DA796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3B0203" w:rsidRPr="00EA4889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9A26B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D15993" w:rsidRPr="00EA4889" w:rsidRDefault="003B1D3A" w:rsidP="0038158D">
      <w:pPr>
        <w:spacing w:line="360" w:lineRule="exact"/>
        <w:rPr>
          <w:rFonts w:asciiTheme="minorEastAsia" w:eastAsiaTheme="minorEastAsia" w:hAnsiTheme="minorEastAsia"/>
          <w:w w:val="8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８</w:t>
      </w:r>
      <w:r w:rsidR="00F11135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.</w:t>
      </w:r>
      <w:r w:rsidR="0042271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D1599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来年度協力</w:t>
      </w:r>
      <w:r w:rsidR="00E07EFB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できる</w:t>
      </w:r>
      <w:r w:rsidR="00D1599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専門部</w:t>
      </w:r>
      <w:r w:rsidR="00A96251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等</w:t>
      </w:r>
      <w:r w:rsidR="00D1599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は</w:t>
      </w:r>
      <w:r w:rsidR="00E07EFB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ありますか</w:t>
      </w:r>
      <w:r w:rsidR="00D1599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？</w:t>
      </w:r>
      <w:r w:rsidR="008115D1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D15993" w:rsidRPr="00EA4889">
        <w:rPr>
          <w:rFonts w:asciiTheme="minorEastAsia" w:eastAsiaTheme="minorEastAsia" w:hAnsiTheme="minorEastAsia" w:hint="eastAsia"/>
          <w:sz w:val="20"/>
          <w:szCs w:val="20"/>
        </w:rPr>
        <w:t>※複数可</w:t>
      </w:r>
      <w:r w:rsidR="00E07EFB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（依頼する場合は専門部</w:t>
      </w:r>
      <w:r w:rsidR="008115D1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長等</w:t>
      </w:r>
      <w:r w:rsidR="00E07EFB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から通知があります</w:t>
      </w:r>
      <w:r w:rsidR="00EA1801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。</w:t>
      </w:r>
      <w:r w:rsidR="00E07EFB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）</w:t>
      </w:r>
    </w:p>
    <w:p w:rsidR="00DD25E9" w:rsidRPr="00EA4889" w:rsidRDefault="00DA45AE" w:rsidP="00D75819">
      <w:pPr>
        <w:spacing w:line="240" w:lineRule="atLeast"/>
        <w:ind w:firstLineChars="300" w:firstLine="598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安全対策部</w:t>
      </w:r>
      <w:r w:rsidR="0068143A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3B020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(</w:t>
      </w:r>
      <w:r w:rsidR="00DA7962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</w:t>
      </w:r>
      <w:r w:rsidR="003B0203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)</w:t>
      </w:r>
      <w:r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57D6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DD25E9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組　織　部</w:t>
      </w:r>
      <w:r w:rsidR="0068143A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(　　　)</w:t>
      </w:r>
      <w:r w:rsidR="00DD25E9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57D62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>研　修　部 (　　　)</w:t>
      </w:r>
    </w:p>
    <w:p w:rsidR="00DA45AE" w:rsidRPr="00EA4889" w:rsidRDefault="00DA45AE" w:rsidP="00D75819">
      <w:pPr>
        <w:spacing w:line="240" w:lineRule="atLeast"/>
        <w:ind w:firstLineChars="300" w:firstLine="598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>自然保護部</w:t>
      </w:r>
      <w:r w:rsidR="0068143A"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(　　　)</w:t>
      </w:r>
      <w:r w:rsidRPr="00EA488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57D62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会　報　部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(　　　)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 xml:space="preserve">　　　　　　　　</w:t>
      </w:r>
      <w:r w:rsidR="001A4707"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 xml:space="preserve">  </w:t>
      </w:r>
      <w:r w:rsidRPr="00EA4889">
        <w:rPr>
          <w:rFonts w:asciiTheme="minorEastAsia" w:eastAsiaTheme="minorEastAsia" w:hAnsiTheme="minorEastAsia" w:hint="eastAsia"/>
          <w:sz w:val="20"/>
          <w:szCs w:val="20"/>
        </w:rPr>
        <w:t>例　会　部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(　　　)</w:t>
      </w:r>
    </w:p>
    <w:p w:rsidR="00DA45AE" w:rsidRPr="00EA4889" w:rsidRDefault="00DA45AE" w:rsidP="00D75819">
      <w:pPr>
        <w:spacing w:line="240" w:lineRule="atLeast"/>
        <w:ind w:firstLineChars="300" w:firstLine="598"/>
        <w:rPr>
          <w:rFonts w:asciiTheme="minorEastAsia" w:eastAsiaTheme="minorEastAsia" w:hAnsiTheme="minorEastAsia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>財　務　局</w:t>
      </w:r>
      <w:r w:rsidR="0068143A"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A4889">
        <w:rPr>
          <w:rFonts w:asciiTheme="minorEastAsia" w:eastAsiaTheme="minorEastAsia" w:hAnsiTheme="minorEastAsia" w:hint="eastAsia"/>
          <w:w w:val="90"/>
          <w:sz w:val="20"/>
          <w:szCs w:val="20"/>
        </w:rPr>
        <w:t>(会計事務・その他なんでも</w:t>
      </w:r>
      <w:r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>)</w:t>
      </w:r>
    </w:p>
    <w:p w:rsidR="00DA45AE" w:rsidRPr="00EA4889" w:rsidRDefault="0068143A" w:rsidP="00D75819">
      <w:pPr>
        <w:spacing w:line="240" w:lineRule="atLeast"/>
        <w:ind w:firstLineChars="300" w:firstLine="598"/>
        <w:rPr>
          <w:rFonts w:asciiTheme="minorEastAsia" w:eastAsiaTheme="minorEastAsia" w:hAnsiTheme="minorEastAsia"/>
          <w:w w:val="80"/>
          <w:sz w:val="20"/>
          <w:szCs w:val="20"/>
        </w:rPr>
      </w:pPr>
      <w:r w:rsidRPr="00EA4889">
        <w:rPr>
          <w:rFonts w:asciiTheme="minorEastAsia" w:eastAsiaTheme="minorEastAsia" w:hAnsiTheme="minorEastAsia" w:hint="eastAsia"/>
          <w:sz w:val="20"/>
          <w:szCs w:val="20"/>
        </w:rPr>
        <w:t xml:space="preserve">事　務　局 </w:t>
      </w:r>
      <w:r w:rsidR="00DA45AE" w:rsidRPr="00EA4889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DA45AE" w:rsidRPr="00EA4889">
        <w:rPr>
          <w:rFonts w:asciiTheme="minorEastAsia" w:eastAsiaTheme="minorEastAsia" w:hAnsiTheme="minorEastAsia" w:hint="eastAsia"/>
          <w:w w:val="90"/>
          <w:sz w:val="20"/>
          <w:szCs w:val="20"/>
        </w:rPr>
        <w:t>発送事務・保険基金事務・日常事務・PC事務・その他何でも</w:t>
      </w:r>
      <w:r w:rsidR="00DA45AE" w:rsidRPr="00EA4889">
        <w:rPr>
          <w:rFonts w:asciiTheme="minorEastAsia" w:eastAsiaTheme="minorEastAsia" w:hAnsiTheme="minorEastAsia" w:hint="eastAsia"/>
          <w:w w:val="80"/>
          <w:sz w:val="20"/>
          <w:szCs w:val="20"/>
        </w:rPr>
        <w:t>)</w:t>
      </w:r>
    </w:p>
    <w:sectPr w:rsidR="00DA45AE" w:rsidRPr="00EA4889" w:rsidSect="00DA4460">
      <w:footerReference w:type="default" r:id="rId8"/>
      <w:pgSz w:w="11906" w:h="16838" w:code="9"/>
      <w:pgMar w:top="567" w:right="720" w:bottom="454" w:left="720" w:header="851" w:footer="0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D9" w:rsidRDefault="00B524D9" w:rsidP="00DA45AE">
      <w:r>
        <w:separator/>
      </w:r>
    </w:p>
  </w:endnote>
  <w:endnote w:type="continuationSeparator" w:id="0">
    <w:p w:rsidR="00B524D9" w:rsidRDefault="00B524D9" w:rsidP="00D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60" w:rsidRPr="00DA4460" w:rsidRDefault="00DA4460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</w:t>
    </w:r>
    <w:r w:rsidR="008F43B3">
      <w:rPr>
        <w:rFonts w:hint="eastAsia"/>
        <w:sz w:val="18"/>
        <w:szCs w:val="18"/>
      </w:rPr>
      <w:t xml:space="preserve">　　　　　　　　　</w:t>
    </w:r>
    <w:r>
      <w:rPr>
        <w:rFonts w:hint="eastAsia"/>
        <w:sz w:val="18"/>
        <w:szCs w:val="18"/>
      </w:rPr>
      <w:t>※ご不明の点があれば、事務局</w:t>
    </w:r>
    <w:r w:rsidR="008F43B3">
      <w:rPr>
        <w:rFonts w:hint="eastAsia"/>
        <w:sz w:val="18"/>
        <w:szCs w:val="18"/>
      </w:rPr>
      <w:t>長（</w:t>
    </w:r>
    <w:r>
      <w:rPr>
        <w:rFonts w:hint="eastAsia"/>
        <w:sz w:val="18"/>
        <w:szCs w:val="18"/>
      </w:rPr>
      <w:t>2941</w:t>
    </w:r>
    <w:r>
      <w:rPr>
        <w:rFonts w:hint="eastAsia"/>
        <w:sz w:val="18"/>
        <w:szCs w:val="18"/>
      </w:rPr>
      <w:t>岡本</w:t>
    </w:r>
    <w:r w:rsidR="008F43B3">
      <w:rPr>
        <w:rFonts w:hint="eastAsia"/>
        <w:sz w:val="18"/>
        <w:szCs w:val="18"/>
      </w:rPr>
      <w:t>・</w:t>
    </w:r>
    <w:r w:rsidR="008F43B3">
      <w:rPr>
        <w:rFonts w:hint="eastAsia"/>
        <w:sz w:val="18"/>
        <w:szCs w:val="18"/>
      </w:rPr>
      <w:t>090-1098-3412</w:t>
    </w:r>
    <w:r w:rsidR="008F43B3">
      <w:rPr>
        <w:rFonts w:hint="eastAsia"/>
        <w:sz w:val="18"/>
        <w:szCs w:val="18"/>
      </w:rPr>
      <w:t>）までお問い合わせください</w:t>
    </w:r>
    <w:r>
      <w:rPr>
        <w:rFonts w:hint="eastAsia"/>
        <w:sz w:val="18"/>
        <w:szCs w:val="18"/>
      </w:rPr>
      <w:t>。</w:t>
    </w:r>
  </w:p>
  <w:p w:rsidR="0038158D" w:rsidRPr="0038158D" w:rsidRDefault="0038158D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D9" w:rsidRDefault="00B524D9" w:rsidP="00DA45AE">
      <w:r>
        <w:separator/>
      </w:r>
    </w:p>
  </w:footnote>
  <w:footnote w:type="continuationSeparator" w:id="0">
    <w:p w:rsidR="00B524D9" w:rsidRDefault="00B524D9" w:rsidP="00DA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D29"/>
    <w:multiLevelType w:val="hybridMultilevel"/>
    <w:tmpl w:val="6CA8D580"/>
    <w:lvl w:ilvl="0" w:tplc="EFB8E7F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37"/>
    <w:rsid w:val="0004291F"/>
    <w:rsid w:val="00057F0C"/>
    <w:rsid w:val="0007649B"/>
    <w:rsid w:val="00093786"/>
    <w:rsid w:val="000A1017"/>
    <w:rsid w:val="000A6C52"/>
    <w:rsid w:val="00110115"/>
    <w:rsid w:val="00111F9F"/>
    <w:rsid w:val="001312BE"/>
    <w:rsid w:val="00131DD3"/>
    <w:rsid w:val="00154426"/>
    <w:rsid w:val="00171C55"/>
    <w:rsid w:val="001A4707"/>
    <w:rsid w:val="001C42E7"/>
    <w:rsid w:val="001E33BB"/>
    <w:rsid w:val="00202FB2"/>
    <w:rsid w:val="00250EB0"/>
    <w:rsid w:val="00260AA8"/>
    <w:rsid w:val="00273958"/>
    <w:rsid w:val="00290E44"/>
    <w:rsid w:val="002B60A5"/>
    <w:rsid w:val="002E13A0"/>
    <w:rsid w:val="003156C8"/>
    <w:rsid w:val="00325827"/>
    <w:rsid w:val="00326D7D"/>
    <w:rsid w:val="0037650D"/>
    <w:rsid w:val="00380105"/>
    <w:rsid w:val="0038158D"/>
    <w:rsid w:val="003B0203"/>
    <w:rsid w:val="003B1D3A"/>
    <w:rsid w:val="003D1851"/>
    <w:rsid w:val="003D1B10"/>
    <w:rsid w:val="003F7868"/>
    <w:rsid w:val="00422719"/>
    <w:rsid w:val="004A0C81"/>
    <w:rsid w:val="004D45F4"/>
    <w:rsid w:val="004E115D"/>
    <w:rsid w:val="004E7963"/>
    <w:rsid w:val="005367AE"/>
    <w:rsid w:val="0054444C"/>
    <w:rsid w:val="00557D62"/>
    <w:rsid w:val="005801CE"/>
    <w:rsid w:val="005821F7"/>
    <w:rsid w:val="00583FC4"/>
    <w:rsid w:val="005844DF"/>
    <w:rsid w:val="005A555E"/>
    <w:rsid w:val="005E0331"/>
    <w:rsid w:val="005E2C94"/>
    <w:rsid w:val="0061244D"/>
    <w:rsid w:val="006204CD"/>
    <w:rsid w:val="006247EE"/>
    <w:rsid w:val="0065448B"/>
    <w:rsid w:val="0068143A"/>
    <w:rsid w:val="0068371C"/>
    <w:rsid w:val="006A622B"/>
    <w:rsid w:val="006D289B"/>
    <w:rsid w:val="006E067C"/>
    <w:rsid w:val="00743E9E"/>
    <w:rsid w:val="00755EA4"/>
    <w:rsid w:val="00766AE7"/>
    <w:rsid w:val="007C1824"/>
    <w:rsid w:val="007D2EC0"/>
    <w:rsid w:val="008115D1"/>
    <w:rsid w:val="008176AF"/>
    <w:rsid w:val="008318E7"/>
    <w:rsid w:val="00864DA0"/>
    <w:rsid w:val="00887F41"/>
    <w:rsid w:val="008A255E"/>
    <w:rsid w:val="008C7B54"/>
    <w:rsid w:val="008F1B0F"/>
    <w:rsid w:val="008F43B3"/>
    <w:rsid w:val="00975BE7"/>
    <w:rsid w:val="009932A2"/>
    <w:rsid w:val="009A26B1"/>
    <w:rsid w:val="00A053DC"/>
    <w:rsid w:val="00A32FD1"/>
    <w:rsid w:val="00A42341"/>
    <w:rsid w:val="00A47EC9"/>
    <w:rsid w:val="00A51475"/>
    <w:rsid w:val="00A57C9C"/>
    <w:rsid w:val="00A86192"/>
    <w:rsid w:val="00A96251"/>
    <w:rsid w:val="00AA4D1F"/>
    <w:rsid w:val="00AB6134"/>
    <w:rsid w:val="00B20E5D"/>
    <w:rsid w:val="00B524D9"/>
    <w:rsid w:val="00BB7DC8"/>
    <w:rsid w:val="00BC6BE3"/>
    <w:rsid w:val="00BE4374"/>
    <w:rsid w:val="00BF294A"/>
    <w:rsid w:val="00C226F0"/>
    <w:rsid w:val="00C24C8B"/>
    <w:rsid w:val="00C5179C"/>
    <w:rsid w:val="00C8044B"/>
    <w:rsid w:val="00CA1246"/>
    <w:rsid w:val="00CF1C2C"/>
    <w:rsid w:val="00D06CD2"/>
    <w:rsid w:val="00D10CB7"/>
    <w:rsid w:val="00D15993"/>
    <w:rsid w:val="00D31837"/>
    <w:rsid w:val="00D3685E"/>
    <w:rsid w:val="00D43192"/>
    <w:rsid w:val="00D46582"/>
    <w:rsid w:val="00D75819"/>
    <w:rsid w:val="00DA4460"/>
    <w:rsid w:val="00DA45AE"/>
    <w:rsid w:val="00DA7962"/>
    <w:rsid w:val="00DA7A87"/>
    <w:rsid w:val="00DC5092"/>
    <w:rsid w:val="00DC6D17"/>
    <w:rsid w:val="00DD25E9"/>
    <w:rsid w:val="00DE063D"/>
    <w:rsid w:val="00E07EFB"/>
    <w:rsid w:val="00EA1801"/>
    <w:rsid w:val="00EA4889"/>
    <w:rsid w:val="00EC7D04"/>
    <w:rsid w:val="00F11135"/>
    <w:rsid w:val="00F11360"/>
    <w:rsid w:val="00F25516"/>
    <w:rsid w:val="00F41F4A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DF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DA4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45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4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45AE"/>
    <w:rPr>
      <w:kern w:val="2"/>
      <w:sz w:val="21"/>
      <w:szCs w:val="24"/>
    </w:rPr>
  </w:style>
  <w:style w:type="table" w:styleId="a8">
    <w:name w:val="Table Grid"/>
    <w:basedOn w:val="a1"/>
    <w:uiPriority w:val="39"/>
    <w:rsid w:val="00260A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3F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FC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岡本武尚</dc:creator>
  <cp:lastModifiedBy>No01</cp:lastModifiedBy>
  <cp:revision>40</cp:revision>
  <cp:lastPrinted>2014-11-27T07:04:00Z</cp:lastPrinted>
  <dcterms:created xsi:type="dcterms:W3CDTF">2014-11-21T03:12:00Z</dcterms:created>
  <dcterms:modified xsi:type="dcterms:W3CDTF">2014-11-27T07:07:00Z</dcterms:modified>
</cp:coreProperties>
</file>